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377ECEE5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are summoned to the Parish Council Meeting to be held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D332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</w:t>
            </w:r>
            <w:r w:rsidR="000472B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0472B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May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</w:t>
            </w:r>
            <w:r w:rsidR="00615B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:15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pm </w:t>
            </w:r>
          </w:p>
          <w:p w14:paraId="13A4543C" w14:textId="522F06A7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Lounge,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Walmer Bridge Village Hall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Gill Lane</w:t>
            </w:r>
            <w:r w:rsidR="00D15BA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</w:t>
            </w:r>
            <w:r w:rsidR="0031722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GN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14E9625A" w14:textId="1B649658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r w:rsidR="00514E36">
        <w:rPr>
          <w:rFonts w:ascii="Arial" w:eastAsia="Times New Roman" w:hAnsi="Arial" w:cs="Arial"/>
          <w:sz w:val="24"/>
          <w:szCs w:val="24"/>
          <w:lang w:eastAsia="en-GB"/>
        </w:rPr>
        <w:t>13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14E36"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E56BB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50715F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r w:rsidR="00293CC7" w:rsidRPr="00145944">
        <w:rPr>
          <w:rFonts w:ascii="Arial" w:eastAsia="Times New Roman" w:hAnsi="Arial" w:cs="Arial"/>
          <w:sz w:val="24"/>
          <w:szCs w:val="24"/>
          <w:lang w:eastAsia="en-GB"/>
        </w:rPr>
        <w:t>meeting.</w:t>
      </w:r>
    </w:p>
    <w:p w14:paraId="03C3E0EF" w14:textId="7870ED59" w:rsidR="00D75E07" w:rsidRPr="00145944" w:rsidRDefault="00D75E07" w:rsidP="00293CC7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A5D72F" w14:textId="77777777" w:rsidR="00165929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F94404F" w14:textId="10837D59" w:rsidR="008C0D93" w:rsidRDefault="00403A0D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03A0D">
        <w:rPr>
          <w:rFonts w:ascii="Arial" w:eastAsia="Times New Roman" w:hAnsi="Arial" w:cs="Arial"/>
          <w:sz w:val="24"/>
          <w:szCs w:val="24"/>
          <w:lang w:eastAsia="en-GB"/>
        </w:rPr>
        <w:t>07/2026/00292/HOH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403A0D">
        <w:rPr>
          <w:rFonts w:ascii="Arial" w:eastAsia="Times New Roman" w:hAnsi="Arial" w:cs="Arial"/>
          <w:sz w:val="24"/>
          <w:szCs w:val="24"/>
          <w:lang w:eastAsia="en-GB"/>
        </w:rPr>
        <w:t>Brookroyd Gill Lane Longton PR4 5GN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E0AEB" w:rsidRPr="000E0AEB">
        <w:rPr>
          <w:rFonts w:ascii="Arial" w:eastAsia="Times New Roman" w:hAnsi="Arial" w:cs="Arial"/>
          <w:sz w:val="24"/>
          <w:szCs w:val="24"/>
          <w:lang w:eastAsia="en-GB"/>
        </w:rPr>
        <w:t>Raising of ridge height and rotation of roof 90-degrees to create first-floor accommodation with gable roof and single storey rear extension</w:t>
      </w:r>
      <w:r w:rsidR="000E0AE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12C41F7" w14:textId="0DEF3D20" w:rsidR="000E0AEB" w:rsidRDefault="00900BD2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00BD2">
        <w:rPr>
          <w:rFonts w:ascii="Arial" w:eastAsia="Times New Roman" w:hAnsi="Arial" w:cs="Arial"/>
          <w:sz w:val="24"/>
          <w:szCs w:val="24"/>
          <w:lang w:eastAsia="en-GB"/>
        </w:rPr>
        <w:t>07/2026/00262/CLD</w:t>
      </w:r>
      <w:r w:rsidR="00111C0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11C0C" w:rsidRPr="00111C0C">
        <w:rPr>
          <w:rFonts w:ascii="Arial" w:eastAsia="Times New Roman" w:hAnsi="Arial" w:cs="Arial"/>
          <w:sz w:val="24"/>
          <w:szCs w:val="24"/>
          <w:lang w:eastAsia="en-GB"/>
        </w:rPr>
        <w:t>83 Tillage Close Walmer Bridge PR4 5BZ</w:t>
      </w:r>
      <w:r w:rsidR="00111C0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11C0C" w:rsidRPr="00111C0C">
        <w:rPr>
          <w:rFonts w:ascii="Arial" w:eastAsia="Times New Roman" w:hAnsi="Arial" w:cs="Arial"/>
          <w:sz w:val="24"/>
          <w:szCs w:val="24"/>
          <w:lang w:eastAsia="en-GB"/>
        </w:rPr>
        <w:t>Certificate of Lawfulness for a garage conversion</w:t>
      </w:r>
      <w:r w:rsidR="00111C0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D663F38" w14:textId="66279EC0" w:rsidR="00D54125" w:rsidRDefault="00230B5B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30B5B">
        <w:rPr>
          <w:rFonts w:ascii="Arial" w:eastAsia="Times New Roman" w:hAnsi="Arial" w:cs="Arial"/>
          <w:sz w:val="24"/>
          <w:szCs w:val="24"/>
          <w:lang w:eastAsia="en-GB"/>
        </w:rPr>
        <w:t>07/2026/00274/HOH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230B5B">
        <w:rPr>
          <w:rFonts w:ascii="Arial" w:eastAsia="Times New Roman" w:hAnsi="Arial" w:cs="Arial"/>
          <w:sz w:val="24"/>
          <w:szCs w:val="24"/>
          <w:lang w:eastAsia="en-GB"/>
        </w:rPr>
        <w:t>17 Dob Lane Walmer Bridge PR4 5QL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230B5B">
        <w:rPr>
          <w:rFonts w:ascii="Arial" w:eastAsia="Times New Roman" w:hAnsi="Arial" w:cs="Arial"/>
          <w:sz w:val="24"/>
          <w:szCs w:val="24"/>
          <w:lang w:eastAsia="en-GB"/>
        </w:rPr>
        <w:t>Loft conversion (front and rear dormer extensions) and new front porch. Render whole building.</w:t>
      </w:r>
    </w:p>
    <w:p w14:paraId="6FFD6223" w14:textId="7CBAA3AB" w:rsidR="00D313EB" w:rsidRDefault="00D313EB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313EB">
        <w:rPr>
          <w:rFonts w:ascii="Arial" w:eastAsia="Times New Roman" w:hAnsi="Arial" w:cs="Arial"/>
          <w:sz w:val="24"/>
          <w:szCs w:val="24"/>
          <w:lang w:eastAsia="en-GB"/>
        </w:rPr>
        <w:t>07/2026/00246/DIS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0731D" w:rsidRPr="0040731D">
        <w:rPr>
          <w:rFonts w:ascii="Arial" w:eastAsia="Times New Roman" w:hAnsi="Arial" w:cs="Arial"/>
          <w:sz w:val="24"/>
          <w:szCs w:val="24"/>
          <w:lang w:eastAsia="en-GB"/>
        </w:rPr>
        <w:t>West Field Moss Lane Little Hoole PR4 4TA</w:t>
      </w:r>
      <w:r w:rsidR="0040731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0731D" w:rsidRPr="0040731D">
        <w:rPr>
          <w:rFonts w:ascii="Arial" w:eastAsia="Times New Roman" w:hAnsi="Arial" w:cs="Arial"/>
          <w:sz w:val="24"/>
          <w:szCs w:val="24"/>
          <w:lang w:eastAsia="en-GB"/>
        </w:rPr>
        <w:t>Discharge of condition 5 pursuant to permission 07/2023/00442/FUL for demolition of stables and the erection of a bungalow</w:t>
      </w:r>
      <w:r w:rsidR="0040731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B5D6A7C" w14:textId="0FA45501" w:rsidR="0040731D" w:rsidRDefault="00164CA2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4CA2">
        <w:rPr>
          <w:rFonts w:ascii="Arial" w:eastAsia="Times New Roman" w:hAnsi="Arial" w:cs="Arial"/>
          <w:sz w:val="24"/>
          <w:szCs w:val="24"/>
          <w:lang w:eastAsia="en-GB"/>
        </w:rPr>
        <w:t>07/2026/00242/FUL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456F3" w:rsidRPr="001456F3">
        <w:rPr>
          <w:rFonts w:ascii="Arial" w:eastAsia="Times New Roman" w:hAnsi="Arial" w:cs="Arial"/>
          <w:sz w:val="24"/>
          <w:szCs w:val="24"/>
          <w:lang w:eastAsia="en-GB"/>
        </w:rPr>
        <w:t>Bakers Farm Brook Lane Little Hoole PR4 5JB</w:t>
      </w:r>
      <w:r w:rsidR="001456F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456F3" w:rsidRPr="001456F3">
        <w:rPr>
          <w:rFonts w:ascii="Arial" w:eastAsia="Times New Roman" w:hAnsi="Arial" w:cs="Arial"/>
          <w:sz w:val="24"/>
          <w:szCs w:val="24"/>
          <w:lang w:eastAsia="en-GB"/>
        </w:rPr>
        <w:t>Retrospective conversion of existing stable block to a bed and breakfast facility.</w:t>
      </w:r>
    </w:p>
    <w:p w14:paraId="55073CE2" w14:textId="24BC3B60" w:rsidR="00DB2362" w:rsidRPr="00FD5B5D" w:rsidRDefault="00DB2362" w:rsidP="00FD5B5D">
      <w:pPr>
        <w:spacing w:after="0" w:line="240" w:lineRule="auto"/>
        <w:ind w:left="18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D0F4A1" w14:textId="4912ACCE" w:rsidR="00467257" w:rsidRPr="00145944" w:rsidRDefault="008357C1" w:rsidP="0046725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grant application from Little Hoole Primary School PTA in the sum of </w:t>
      </w:r>
      <w:r w:rsidR="008238F6">
        <w:rPr>
          <w:rFonts w:ascii="Arial" w:eastAsia="Times New Roman" w:hAnsi="Arial" w:cs="Arial"/>
          <w:sz w:val="24"/>
          <w:szCs w:val="24"/>
          <w:lang w:eastAsia="en-GB"/>
        </w:rPr>
        <w:t xml:space="preserve">£4,099 </w:t>
      </w:r>
      <w:r w:rsidR="00112D90">
        <w:rPr>
          <w:rFonts w:ascii="Arial" w:eastAsia="Times New Roman" w:hAnsi="Arial" w:cs="Arial"/>
          <w:sz w:val="24"/>
          <w:szCs w:val="24"/>
          <w:lang w:eastAsia="en-GB"/>
        </w:rPr>
        <w:t xml:space="preserve">towards the estimated total cost of £12,298 </w:t>
      </w:r>
      <w:r w:rsidR="001E774B">
        <w:rPr>
          <w:rFonts w:ascii="Arial" w:eastAsia="Times New Roman" w:hAnsi="Arial" w:cs="Arial"/>
          <w:sz w:val="24"/>
          <w:szCs w:val="24"/>
          <w:lang w:eastAsia="en-GB"/>
        </w:rPr>
        <w:t xml:space="preserve">for provision and installation of new </w:t>
      </w:r>
      <w:r w:rsidR="004E05C6">
        <w:rPr>
          <w:rFonts w:ascii="Arial" w:eastAsia="Times New Roman" w:hAnsi="Arial" w:cs="Arial"/>
          <w:sz w:val="24"/>
          <w:szCs w:val="24"/>
          <w:lang w:eastAsia="en-GB"/>
        </w:rPr>
        <w:t xml:space="preserve">lighting and sound </w:t>
      </w:r>
      <w:r w:rsidR="001E774B">
        <w:rPr>
          <w:rFonts w:ascii="Arial" w:eastAsia="Times New Roman" w:hAnsi="Arial" w:cs="Arial"/>
          <w:sz w:val="24"/>
          <w:szCs w:val="24"/>
          <w:lang w:eastAsia="en-GB"/>
        </w:rPr>
        <w:t>system in the school hall.</w:t>
      </w:r>
    </w:p>
    <w:p w14:paraId="238F5066" w14:textId="4D24BB74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B82483"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="00E70C7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E370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EE3702" w:rsidRPr="00EE3702">
        <w:drawing>
          <wp:inline distT="0" distB="0" distL="0" distR="0" wp14:anchorId="1E4F14B4" wp14:editId="11D8165A">
            <wp:extent cx="5960110" cy="1469390"/>
            <wp:effectExtent l="0" t="0" r="2540" b="0"/>
            <wp:docPr id="1175309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19A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1F77D11" w14:textId="11596FA7" w:rsidR="009A2A54" w:rsidRPr="0028069D" w:rsidRDefault="00B40C4A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C79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145C79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28069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24595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534E071E" w14:textId="77777777" w:rsidR="000A141F" w:rsidRDefault="00E55E2E" w:rsidP="00C053BB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93CC7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755612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D1BFB"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5C4DF1A" w14:textId="2CC316CA" w:rsidR="00145C79" w:rsidRDefault="009D1BFB" w:rsidP="000A141F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 w:rsidR="003D4398"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</w:p>
    <w:p w14:paraId="411F8DE2" w14:textId="46988493" w:rsidR="000A141F" w:rsidRDefault="000A141F" w:rsidP="000A141F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LALC annual subs</w:t>
      </w:r>
      <w:r w:rsidR="008B426A">
        <w:rPr>
          <w:rFonts w:ascii="Arial" w:eastAsia="Times New Roman" w:hAnsi="Arial" w:cs="Arial"/>
          <w:sz w:val="24"/>
          <w:szCs w:val="24"/>
          <w:lang w:eastAsia="en-GB"/>
        </w:rPr>
        <w:t>cription 2026-27 £434.04</w:t>
      </w:r>
    </w:p>
    <w:p w14:paraId="68FEC4DE" w14:textId="3CEBFE41" w:rsidR="005B4531" w:rsidRPr="00293CC7" w:rsidRDefault="005B4531" w:rsidP="000A141F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Clerk’s purchase </w:t>
      </w:r>
      <w:r w:rsidR="005C7057">
        <w:rPr>
          <w:rFonts w:ascii="Arial" w:eastAsia="Times New Roman" w:hAnsi="Arial" w:cs="Arial"/>
          <w:sz w:val="24"/>
          <w:szCs w:val="24"/>
          <w:lang w:eastAsia="en-GB"/>
        </w:rPr>
        <w:t xml:space="preserve">of black printer cartridges </w:t>
      </w:r>
      <w:r w:rsidR="005B2659">
        <w:rPr>
          <w:rFonts w:ascii="Arial" w:eastAsia="Times New Roman" w:hAnsi="Arial" w:cs="Arial"/>
          <w:sz w:val="24"/>
          <w:szCs w:val="24"/>
          <w:lang w:eastAsia="en-GB"/>
        </w:rPr>
        <w:t xml:space="preserve">(2 no.) </w:t>
      </w:r>
      <w:r w:rsidR="000F459B">
        <w:rPr>
          <w:rFonts w:ascii="Arial" w:eastAsia="Times New Roman" w:hAnsi="Arial" w:cs="Arial"/>
          <w:sz w:val="24"/>
          <w:szCs w:val="24"/>
          <w:lang w:eastAsia="en-GB"/>
        </w:rPr>
        <w:t>£20.82 (</w:t>
      </w:r>
      <w:proofErr w:type="spellStart"/>
      <w:r w:rsidR="000F459B">
        <w:rPr>
          <w:rFonts w:ascii="Arial" w:eastAsia="Times New Roman" w:hAnsi="Arial" w:cs="Arial"/>
          <w:sz w:val="24"/>
          <w:szCs w:val="24"/>
          <w:lang w:eastAsia="en-GB"/>
        </w:rPr>
        <w:t>excl</w:t>
      </w:r>
      <w:proofErr w:type="spellEnd"/>
      <w:r w:rsidR="000F459B">
        <w:rPr>
          <w:rFonts w:ascii="Arial" w:eastAsia="Times New Roman" w:hAnsi="Arial" w:cs="Arial"/>
          <w:sz w:val="24"/>
          <w:szCs w:val="24"/>
          <w:lang w:eastAsia="en-GB"/>
        </w:rPr>
        <w:t xml:space="preserve"> VAT.)</w:t>
      </w:r>
    </w:p>
    <w:p w14:paraId="7ECE904F" w14:textId="00F4D9B6" w:rsidR="007F7A63" w:rsidRDefault="001E00C6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53B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444D1D">
        <w:rPr>
          <w:rFonts w:ascii="Arial" w:eastAsia="Times New Roman" w:hAnsi="Arial" w:cs="Arial"/>
          <w:sz w:val="24"/>
          <w:szCs w:val="24"/>
          <w:lang w:eastAsia="en-GB"/>
        </w:rPr>
        <w:t xml:space="preserve">re-affirm the previously approved </w:t>
      </w:r>
      <w:r w:rsidR="008C3FA8">
        <w:rPr>
          <w:rFonts w:ascii="Arial" w:eastAsia="Times New Roman" w:hAnsi="Arial" w:cs="Arial"/>
          <w:sz w:val="24"/>
          <w:szCs w:val="24"/>
          <w:lang w:eastAsia="en-GB"/>
        </w:rPr>
        <w:t>Parish Council B</w:t>
      </w:r>
      <w:r w:rsidR="00444D1D">
        <w:rPr>
          <w:rFonts w:ascii="Arial" w:eastAsia="Times New Roman" w:hAnsi="Arial" w:cs="Arial"/>
          <w:sz w:val="24"/>
          <w:szCs w:val="24"/>
          <w:lang w:eastAsia="en-GB"/>
        </w:rPr>
        <w:t xml:space="preserve">udget </w:t>
      </w:r>
      <w:r w:rsidR="008C3FA8">
        <w:rPr>
          <w:rFonts w:ascii="Arial" w:eastAsia="Times New Roman" w:hAnsi="Arial" w:cs="Arial"/>
          <w:sz w:val="24"/>
          <w:szCs w:val="24"/>
          <w:lang w:eastAsia="en-GB"/>
        </w:rPr>
        <w:t>for 2026-27.</w:t>
      </w:r>
    </w:p>
    <w:p w14:paraId="6D2F07AD" w14:textId="448E7FC5" w:rsidR="00D31AD7" w:rsidRDefault="00D31AD7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VAT Claim 2024-25</w:t>
      </w:r>
      <w:r w:rsidR="007361F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F4B352E" w14:textId="2C1296BC" w:rsidR="007A3E7E" w:rsidRDefault="002D0881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receive and note the Internal Auditor’s report for 202</w:t>
      </w:r>
      <w:r w:rsidR="003942C0">
        <w:rPr>
          <w:rFonts w:ascii="Arial" w:eastAsia="Times New Roman" w:hAnsi="Arial" w:cs="Arial"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sz w:val="24"/>
          <w:szCs w:val="24"/>
          <w:lang w:eastAsia="en-GB"/>
        </w:rPr>
        <w:t>-26.</w:t>
      </w:r>
    </w:p>
    <w:p w14:paraId="74234F6D" w14:textId="77777777" w:rsidR="005656C7" w:rsidRDefault="00934814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To approve</w:t>
      </w:r>
      <w:r w:rsidR="00AA4A40">
        <w:rPr>
          <w:rFonts w:ascii="Arial" w:eastAsia="Times New Roman" w:hAnsi="Arial" w:cs="Arial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259DB3E" w14:textId="678FE93D" w:rsidR="005656C7" w:rsidRDefault="00934814" w:rsidP="005656C7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656C7">
        <w:rPr>
          <w:rFonts w:ascii="Arial" w:eastAsia="Times New Roman" w:hAnsi="Arial" w:cs="Arial"/>
          <w:sz w:val="24"/>
          <w:szCs w:val="24"/>
          <w:lang w:eastAsia="en-GB"/>
        </w:rPr>
        <w:t>Section 1</w:t>
      </w:r>
      <w:r w:rsidR="008670B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656C7">
        <w:rPr>
          <w:rFonts w:ascii="Arial" w:eastAsia="Times New Roman" w:hAnsi="Arial" w:cs="Arial"/>
          <w:sz w:val="24"/>
          <w:szCs w:val="24"/>
          <w:lang w:eastAsia="en-GB"/>
        </w:rPr>
        <w:t xml:space="preserve">of the Annual Governance </w:t>
      </w:r>
      <w:r w:rsidR="007225E1">
        <w:rPr>
          <w:rFonts w:ascii="Arial" w:eastAsia="Times New Roman" w:hAnsi="Arial" w:cs="Arial"/>
          <w:sz w:val="24"/>
          <w:szCs w:val="24"/>
          <w:lang w:eastAsia="en-GB"/>
        </w:rPr>
        <w:t xml:space="preserve">&amp; Accountability Return </w:t>
      </w:r>
      <w:r w:rsidR="00BB0BA5">
        <w:rPr>
          <w:rFonts w:ascii="Arial" w:eastAsia="Times New Roman" w:hAnsi="Arial" w:cs="Arial"/>
          <w:sz w:val="24"/>
          <w:szCs w:val="24"/>
          <w:lang w:eastAsia="en-GB"/>
        </w:rPr>
        <w:t>(AGAR)</w:t>
      </w:r>
      <w:r w:rsidRPr="005656C7">
        <w:rPr>
          <w:rFonts w:ascii="Arial" w:eastAsia="Times New Roman" w:hAnsi="Arial" w:cs="Arial"/>
          <w:sz w:val="24"/>
          <w:szCs w:val="24"/>
          <w:lang w:eastAsia="en-GB"/>
        </w:rPr>
        <w:t xml:space="preserve"> 2025-26</w:t>
      </w:r>
      <w:r w:rsidR="00BB0BA5">
        <w:rPr>
          <w:rFonts w:ascii="Arial" w:eastAsia="Times New Roman" w:hAnsi="Arial" w:cs="Arial"/>
          <w:sz w:val="24"/>
          <w:szCs w:val="24"/>
          <w:lang w:eastAsia="en-GB"/>
        </w:rPr>
        <w:t xml:space="preserve"> – Annual Governance Statement </w:t>
      </w:r>
      <w:r w:rsidR="002335D0">
        <w:rPr>
          <w:rFonts w:ascii="Arial" w:eastAsia="Times New Roman" w:hAnsi="Arial" w:cs="Arial"/>
          <w:sz w:val="24"/>
          <w:szCs w:val="24"/>
          <w:lang w:eastAsia="en-GB"/>
        </w:rPr>
        <w:t>2025-26</w:t>
      </w:r>
    </w:p>
    <w:p w14:paraId="388B43B7" w14:textId="5D2197B3" w:rsidR="00FF49FF" w:rsidRDefault="00FF49FF" w:rsidP="005656C7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656C7">
        <w:rPr>
          <w:rFonts w:ascii="Arial" w:eastAsia="Times New Roman" w:hAnsi="Arial" w:cs="Arial"/>
          <w:sz w:val="24"/>
          <w:szCs w:val="24"/>
          <w:lang w:eastAsia="en-GB"/>
        </w:rPr>
        <w:t xml:space="preserve">Section 2 </w:t>
      </w:r>
      <w:r w:rsidR="00AA4A40" w:rsidRPr="005656C7">
        <w:rPr>
          <w:rFonts w:ascii="Arial" w:eastAsia="Times New Roman" w:hAnsi="Arial" w:cs="Arial"/>
          <w:sz w:val="24"/>
          <w:szCs w:val="24"/>
          <w:lang w:eastAsia="en-GB"/>
        </w:rPr>
        <w:t>of the A</w:t>
      </w:r>
      <w:r w:rsidR="002335D0">
        <w:rPr>
          <w:rFonts w:ascii="Arial" w:eastAsia="Times New Roman" w:hAnsi="Arial" w:cs="Arial"/>
          <w:sz w:val="24"/>
          <w:szCs w:val="24"/>
          <w:lang w:eastAsia="en-GB"/>
        </w:rPr>
        <w:t>GAR</w:t>
      </w:r>
      <w:r w:rsidR="00AA4A40" w:rsidRPr="005656C7">
        <w:rPr>
          <w:rFonts w:ascii="Arial" w:eastAsia="Times New Roman" w:hAnsi="Arial" w:cs="Arial"/>
          <w:sz w:val="24"/>
          <w:szCs w:val="24"/>
          <w:lang w:eastAsia="en-GB"/>
        </w:rPr>
        <w:t xml:space="preserve"> 2025-26</w:t>
      </w:r>
      <w:r w:rsidR="0060727F">
        <w:rPr>
          <w:rFonts w:ascii="Arial" w:eastAsia="Times New Roman" w:hAnsi="Arial" w:cs="Arial"/>
          <w:sz w:val="24"/>
          <w:szCs w:val="24"/>
          <w:lang w:eastAsia="en-GB"/>
        </w:rPr>
        <w:t xml:space="preserve"> – Accounting Statements </w:t>
      </w:r>
      <w:r w:rsidR="008670B4">
        <w:rPr>
          <w:rFonts w:ascii="Arial" w:eastAsia="Times New Roman" w:hAnsi="Arial" w:cs="Arial"/>
          <w:sz w:val="24"/>
          <w:szCs w:val="24"/>
          <w:lang w:eastAsia="en-GB"/>
        </w:rPr>
        <w:t>2025-26.</w:t>
      </w:r>
    </w:p>
    <w:p w14:paraId="34E16422" w14:textId="6B79C311" w:rsidR="005656C7" w:rsidRPr="005656C7" w:rsidRDefault="0060468A" w:rsidP="005656C7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Clerk/RFO &amp; Chairman </w:t>
      </w:r>
      <w:r w:rsidR="00946F52">
        <w:rPr>
          <w:rFonts w:ascii="Arial" w:eastAsia="Times New Roman" w:hAnsi="Arial" w:cs="Arial"/>
          <w:sz w:val="24"/>
          <w:szCs w:val="24"/>
          <w:lang w:eastAsia="en-GB"/>
        </w:rPr>
        <w:t xml:space="preserve">to sign the </w:t>
      </w:r>
      <w:r w:rsidR="002335D0">
        <w:rPr>
          <w:rFonts w:ascii="Arial" w:eastAsia="Times New Roman" w:hAnsi="Arial" w:cs="Arial"/>
          <w:sz w:val="24"/>
          <w:szCs w:val="24"/>
          <w:lang w:eastAsia="en-GB"/>
        </w:rPr>
        <w:t xml:space="preserve">AGAR </w:t>
      </w:r>
      <w:r w:rsidR="00946F52">
        <w:rPr>
          <w:rFonts w:ascii="Arial" w:eastAsia="Times New Roman" w:hAnsi="Arial" w:cs="Arial"/>
          <w:sz w:val="24"/>
          <w:szCs w:val="24"/>
          <w:lang w:eastAsia="en-GB"/>
        </w:rPr>
        <w:t>on behalf of Little Hoole Parish Council.</w:t>
      </w:r>
    </w:p>
    <w:p w14:paraId="44115A04" w14:textId="556D1FA3" w:rsidR="00231AAE" w:rsidRPr="00C053BB" w:rsidRDefault="00231AAE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Verbal report on meeting </w:t>
      </w:r>
      <w:r w:rsidR="001B0FCE">
        <w:rPr>
          <w:rFonts w:ascii="Arial" w:eastAsia="Times New Roman" w:hAnsi="Arial" w:cs="Arial"/>
          <w:sz w:val="24"/>
          <w:szCs w:val="24"/>
          <w:lang w:eastAsia="en-GB"/>
        </w:rPr>
        <w:t xml:space="preserve">with MP Mr Paul Foster re </w:t>
      </w:r>
      <w:r w:rsidR="00D10F31">
        <w:rPr>
          <w:rFonts w:ascii="Arial" w:eastAsia="Times New Roman" w:hAnsi="Arial" w:cs="Arial"/>
          <w:sz w:val="24"/>
          <w:szCs w:val="24"/>
          <w:lang w:eastAsia="en-GB"/>
        </w:rPr>
        <w:t>Town &amp; Parish Council Forum held on 17</w:t>
      </w:r>
      <w:r w:rsidR="00D10F31" w:rsidRPr="00D10F3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D10F31">
        <w:rPr>
          <w:rFonts w:ascii="Arial" w:eastAsia="Times New Roman" w:hAnsi="Arial" w:cs="Arial"/>
          <w:sz w:val="24"/>
          <w:szCs w:val="24"/>
          <w:lang w:eastAsia="en-GB"/>
        </w:rPr>
        <w:t xml:space="preserve"> April.</w:t>
      </w:r>
    </w:p>
    <w:p w14:paraId="606D3E2C" w14:textId="4666B1ED" w:rsidR="00224FAD" w:rsidRPr="00D922F6" w:rsidRDefault="001E00C6" w:rsidP="00804D19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922F6">
        <w:rPr>
          <w:rFonts w:ascii="Arial" w:eastAsia="Times New Roman" w:hAnsi="Arial" w:cs="Arial"/>
          <w:sz w:val="24"/>
          <w:szCs w:val="24"/>
          <w:lang w:eastAsia="en-GB"/>
        </w:rPr>
        <w:t>To review and approve</w:t>
      </w:r>
      <w:r w:rsidR="00A635E7" w:rsidRPr="00D922F6">
        <w:rPr>
          <w:rFonts w:ascii="Arial" w:eastAsia="Times New Roman" w:hAnsi="Arial" w:cs="Arial"/>
          <w:sz w:val="24"/>
          <w:szCs w:val="24"/>
          <w:lang w:eastAsia="en-GB"/>
        </w:rPr>
        <w:t xml:space="preserve"> revised wording for</w:t>
      </w:r>
      <w:r w:rsidRPr="00D922F6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E160D2" w:rsidRPr="00D922F6">
        <w:rPr>
          <w:rFonts w:ascii="Arial" w:eastAsia="Times New Roman" w:hAnsi="Arial" w:cs="Arial"/>
          <w:sz w:val="24"/>
          <w:szCs w:val="24"/>
          <w:lang w:eastAsia="en-GB"/>
        </w:rPr>
        <w:t>Grants &amp; Donations Policy.</w:t>
      </w:r>
    </w:p>
    <w:p w14:paraId="67A5FE22" w14:textId="2F79190C" w:rsidR="009A16EA" w:rsidRPr="007937FC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Update: re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</w:t>
      </w:r>
      <w:r w:rsidR="005172BE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40E7BF8" w14:textId="098818CE" w:rsidR="00905FAF" w:rsidRPr="007937FC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  <w:r w:rsidR="00CF011B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F9057B5" w14:textId="430362FB" w:rsidR="00CF011B" w:rsidRPr="007937FC" w:rsidRDefault="00CF011B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 re Pedes</w:t>
      </w:r>
      <w:r w:rsidR="004D5816" w:rsidRPr="007937FC">
        <w:rPr>
          <w:rFonts w:ascii="Arial" w:eastAsia="Times New Roman" w:hAnsi="Arial" w:cs="Arial"/>
          <w:sz w:val="24"/>
          <w:szCs w:val="24"/>
          <w:lang w:eastAsia="en-GB"/>
        </w:rPr>
        <w:t>trian Access to Longton Health Centre &amp; Library</w:t>
      </w:r>
    </w:p>
    <w:p w14:paraId="761B3C2E" w14:textId="3AE49F7B" w:rsidR="00905FAF" w:rsidRPr="007937FC" w:rsidRDefault="00CD1988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</w:t>
      </w:r>
      <w:r w:rsidR="00366373">
        <w:rPr>
          <w:rFonts w:ascii="Arial" w:eastAsia="Times New Roman" w:hAnsi="Arial" w:cs="Arial"/>
          <w:sz w:val="24"/>
          <w:szCs w:val="24"/>
          <w:lang w:eastAsia="en-GB"/>
        </w:rPr>
        <w:t xml:space="preserve">re previously approved </w:t>
      </w:r>
      <w:r w:rsidR="00905FAF" w:rsidRPr="007937FC">
        <w:rPr>
          <w:rFonts w:ascii="Arial" w:eastAsia="Times New Roman" w:hAnsi="Arial" w:cs="Arial"/>
          <w:sz w:val="24"/>
          <w:szCs w:val="24"/>
          <w:lang w:eastAsia="en-GB"/>
        </w:rPr>
        <w:t>tree carving on Dob Lane Recreation Park</w:t>
      </w:r>
      <w:r w:rsidR="003663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8598434" w14:textId="2ADAE4D4" w:rsidR="00236628" w:rsidRDefault="00236628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 re Insurance Claim</w:t>
      </w:r>
      <w:r w:rsidR="00A072F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32B0E35" w14:textId="756EFD30" w:rsidR="00A072FA" w:rsidRDefault="00A072FA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the Parish Council’s </w:t>
      </w:r>
      <w:r w:rsidR="008E4624">
        <w:rPr>
          <w:rFonts w:ascii="Arial" w:eastAsia="Times New Roman" w:hAnsi="Arial" w:cs="Arial"/>
          <w:sz w:val="24"/>
          <w:szCs w:val="24"/>
          <w:lang w:eastAsia="en-GB"/>
        </w:rPr>
        <w:t>insurance for 2026-27 as from 1 June 2026</w:t>
      </w:r>
      <w:r w:rsidR="00783A3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59203782" w14:textId="68D2A9DD" w:rsidR="008E4624" w:rsidRPr="007937FC" w:rsidRDefault="008E4624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discuss </w:t>
      </w:r>
      <w:r w:rsidR="000C08B5">
        <w:rPr>
          <w:rFonts w:ascii="Arial" w:eastAsia="Times New Roman" w:hAnsi="Arial" w:cs="Arial"/>
          <w:sz w:val="24"/>
          <w:szCs w:val="24"/>
          <w:lang w:eastAsia="en-GB"/>
        </w:rPr>
        <w:t xml:space="preserve">proposal for a reserves policy including </w:t>
      </w:r>
      <w:r w:rsidR="00B20686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D83CC3">
        <w:rPr>
          <w:rFonts w:ascii="Arial" w:eastAsia="Times New Roman" w:hAnsi="Arial" w:cs="Arial"/>
          <w:sz w:val="24"/>
          <w:szCs w:val="24"/>
          <w:lang w:eastAsia="en-GB"/>
        </w:rPr>
        <w:t>“</w:t>
      </w:r>
      <w:r w:rsidR="00B20686">
        <w:rPr>
          <w:rFonts w:ascii="Arial" w:eastAsia="Times New Roman" w:hAnsi="Arial" w:cs="Arial"/>
          <w:sz w:val="24"/>
          <w:szCs w:val="24"/>
          <w:lang w:eastAsia="en-GB"/>
        </w:rPr>
        <w:t>self-insurance</w:t>
      </w:r>
      <w:r w:rsidR="00D83CC3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="00B2068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83CC3">
        <w:rPr>
          <w:rFonts w:ascii="Arial" w:eastAsia="Times New Roman" w:hAnsi="Arial" w:cs="Arial"/>
          <w:sz w:val="24"/>
          <w:szCs w:val="24"/>
          <w:lang w:eastAsia="en-GB"/>
        </w:rPr>
        <w:t>reserve</w:t>
      </w:r>
    </w:p>
    <w:p w14:paraId="15B0EB8B" w14:textId="44981346" w:rsidR="00CB1C30" w:rsidRPr="007937FC" w:rsidRDefault="00D83CC3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1D0E30" w:rsidRPr="007937FC">
        <w:rPr>
          <w:rFonts w:ascii="Arial" w:eastAsia="Times New Roman" w:hAnsi="Arial" w:cs="Arial"/>
          <w:sz w:val="24"/>
          <w:szCs w:val="24"/>
          <w:lang w:eastAsia="en-GB"/>
        </w:rPr>
        <w:t>Dog Fouling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campaign</w:t>
      </w:r>
      <w:r w:rsidR="000343B5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8289F1F" w14:textId="338004A2" w:rsidR="002E13AA" w:rsidRPr="007937FC" w:rsidRDefault="00D83CC3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69747A" w:rsidRPr="007937FC">
        <w:rPr>
          <w:rFonts w:ascii="Arial" w:eastAsia="Times New Roman" w:hAnsi="Arial" w:cs="Arial"/>
          <w:sz w:val="24"/>
          <w:szCs w:val="24"/>
          <w:lang w:eastAsia="en-GB"/>
        </w:rPr>
        <w:t>Summer Activities Programme</w:t>
      </w:r>
    </w:p>
    <w:p w14:paraId="1AE0323E" w14:textId="631DD8F1" w:rsidR="0069747A" w:rsidRPr="007937FC" w:rsidRDefault="00D83CC3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231AAE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="00E13F5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Zip Wire, Dob </w:t>
      </w:r>
      <w:r w:rsidR="00DA17DE" w:rsidRPr="007937FC">
        <w:rPr>
          <w:rFonts w:ascii="Arial" w:eastAsia="Times New Roman" w:hAnsi="Arial" w:cs="Arial"/>
          <w:sz w:val="24"/>
          <w:szCs w:val="24"/>
          <w:lang w:eastAsia="en-GB"/>
        </w:rPr>
        <w:t>Lane Recreation Park</w:t>
      </w:r>
      <w:r w:rsidR="00E13F57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2BA19E" w14:textId="508470CB" w:rsidR="0087353B" w:rsidRDefault="001619E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8C7463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="00B0278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7353B" w:rsidRPr="007937FC">
        <w:rPr>
          <w:rFonts w:ascii="Arial" w:eastAsia="Times New Roman" w:hAnsi="Arial" w:cs="Arial"/>
          <w:sz w:val="24"/>
          <w:szCs w:val="24"/>
          <w:lang w:eastAsia="en-GB"/>
        </w:rPr>
        <w:t>Summer Planting</w:t>
      </w:r>
      <w:r w:rsidR="00A72CA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4D93343" w14:textId="2FC5C0DB" w:rsidR="00276C06" w:rsidRPr="007937FC" w:rsidRDefault="008C7463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agree locations for future Parish Council meetings</w:t>
      </w:r>
      <w:r w:rsidR="00B0278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5006604" w14:textId="77777777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7547843E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F52E42">
        <w:rPr>
          <w:rFonts w:ascii="Arial" w:eastAsia="Times New Roman" w:hAnsi="Arial" w:cs="Arial"/>
          <w:sz w:val="24"/>
          <w:szCs w:val="24"/>
          <w:lang w:eastAsia="en-GB"/>
        </w:rPr>
        <w:t xml:space="preserve">email from member of public re removal </w:t>
      </w:r>
      <w:r w:rsidR="00C361FF">
        <w:rPr>
          <w:rFonts w:ascii="Arial" w:eastAsia="Times New Roman" w:hAnsi="Arial" w:cs="Arial"/>
          <w:sz w:val="24"/>
          <w:szCs w:val="24"/>
          <w:lang w:eastAsia="en-GB"/>
        </w:rPr>
        <w:t>of Post Box on Station Road.</w:t>
      </w:r>
    </w:p>
    <w:p w14:paraId="360E78C1" w14:textId="06A42446" w:rsidR="00D75E07" w:rsidRPr="007937FC" w:rsidRDefault="00D75E07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7937FC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4C671E">
        <w:rPr>
          <w:rFonts w:ascii="Arial" w:eastAsia="Times New Roman" w:hAnsi="Arial" w:cs="Arial"/>
          <w:sz w:val="24"/>
          <w:szCs w:val="24"/>
          <w:lang w:eastAsia="en-GB"/>
        </w:rPr>
        <w:t>June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 w:rsidRPr="007937FC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B01180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7937F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33A7" w14:textId="27E809E2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4C671E">
        <w:rPr>
          <w:rFonts w:ascii="Arial" w:hAnsi="Arial" w:cs="Arial"/>
        </w:rPr>
        <w:t>6</w:t>
      </w:r>
      <w:r w:rsidR="00145C79">
        <w:rPr>
          <w:rFonts w:ascii="Arial" w:hAnsi="Arial" w:cs="Arial"/>
        </w:rPr>
        <w:t>th</w:t>
      </w:r>
      <w:r w:rsidR="00186546" w:rsidRPr="00D70DE9">
        <w:rPr>
          <w:rFonts w:ascii="Arial" w:hAnsi="Arial" w:cs="Arial"/>
        </w:rPr>
        <w:t xml:space="preserve"> </w:t>
      </w:r>
      <w:r w:rsidR="004C671E">
        <w:rPr>
          <w:rFonts w:ascii="Arial" w:hAnsi="Arial" w:cs="Arial"/>
        </w:rPr>
        <w:t>May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3147" w14:textId="77777777" w:rsidR="008E6CCE" w:rsidRPr="003B0F63" w:rsidRDefault="008E6CCE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559F538E" w14:textId="77777777" w:rsidR="008E6CCE" w:rsidRPr="003B0F63" w:rsidRDefault="008E6CCE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98CC" w14:textId="77777777" w:rsidR="008E6CCE" w:rsidRPr="003B0F63" w:rsidRDefault="008E6CCE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2B319E98" w14:textId="77777777" w:rsidR="008E6CCE" w:rsidRPr="003B0F63" w:rsidRDefault="008E6CCE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 w:numId="7" w16cid:durableId="243103432">
    <w:abstractNumId w:val="3"/>
    <w:lvlOverride w:ilvl="0">
      <w:lvl w:ilvl="0">
        <w:start w:val="5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290F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27CD7"/>
    <w:rsid w:val="0003233D"/>
    <w:rsid w:val="00032EDE"/>
    <w:rsid w:val="0003327A"/>
    <w:rsid w:val="000343B5"/>
    <w:rsid w:val="00034CD8"/>
    <w:rsid w:val="00035EF7"/>
    <w:rsid w:val="000367CE"/>
    <w:rsid w:val="000369AA"/>
    <w:rsid w:val="00036E51"/>
    <w:rsid w:val="00036F0E"/>
    <w:rsid w:val="0004336B"/>
    <w:rsid w:val="00043381"/>
    <w:rsid w:val="00043AD4"/>
    <w:rsid w:val="0004657D"/>
    <w:rsid w:val="00046C2B"/>
    <w:rsid w:val="000472B1"/>
    <w:rsid w:val="0005133D"/>
    <w:rsid w:val="00053313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600B"/>
    <w:rsid w:val="00077E07"/>
    <w:rsid w:val="00080169"/>
    <w:rsid w:val="000815B1"/>
    <w:rsid w:val="00082B95"/>
    <w:rsid w:val="00085AA9"/>
    <w:rsid w:val="0008677C"/>
    <w:rsid w:val="00087824"/>
    <w:rsid w:val="00092D9F"/>
    <w:rsid w:val="00097495"/>
    <w:rsid w:val="000A0432"/>
    <w:rsid w:val="000A141F"/>
    <w:rsid w:val="000A1A2F"/>
    <w:rsid w:val="000A225B"/>
    <w:rsid w:val="000A38EB"/>
    <w:rsid w:val="000A47E7"/>
    <w:rsid w:val="000A649B"/>
    <w:rsid w:val="000B4212"/>
    <w:rsid w:val="000B5945"/>
    <w:rsid w:val="000C0056"/>
    <w:rsid w:val="000C08B5"/>
    <w:rsid w:val="000C2D8F"/>
    <w:rsid w:val="000C344C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072E"/>
    <w:rsid w:val="000E0AEB"/>
    <w:rsid w:val="000E157C"/>
    <w:rsid w:val="000E3958"/>
    <w:rsid w:val="000F18BC"/>
    <w:rsid w:val="000F3D2F"/>
    <w:rsid w:val="000F459B"/>
    <w:rsid w:val="000F52E3"/>
    <w:rsid w:val="000F5545"/>
    <w:rsid w:val="000F62A6"/>
    <w:rsid w:val="00101E63"/>
    <w:rsid w:val="001030BD"/>
    <w:rsid w:val="00105CBA"/>
    <w:rsid w:val="00105F08"/>
    <w:rsid w:val="001069AE"/>
    <w:rsid w:val="00107AB4"/>
    <w:rsid w:val="00107AE3"/>
    <w:rsid w:val="00111C0C"/>
    <w:rsid w:val="001126D5"/>
    <w:rsid w:val="00112D90"/>
    <w:rsid w:val="001145AC"/>
    <w:rsid w:val="00115574"/>
    <w:rsid w:val="00116521"/>
    <w:rsid w:val="001165B6"/>
    <w:rsid w:val="001212CE"/>
    <w:rsid w:val="001239C6"/>
    <w:rsid w:val="001241AB"/>
    <w:rsid w:val="00124268"/>
    <w:rsid w:val="00124C22"/>
    <w:rsid w:val="00125D21"/>
    <w:rsid w:val="001273E8"/>
    <w:rsid w:val="00130EE2"/>
    <w:rsid w:val="00131411"/>
    <w:rsid w:val="00132F2F"/>
    <w:rsid w:val="00136A0E"/>
    <w:rsid w:val="00140F07"/>
    <w:rsid w:val="00140F7D"/>
    <w:rsid w:val="001416A4"/>
    <w:rsid w:val="00141A27"/>
    <w:rsid w:val="00143657"/>
    <w:rsid w:val="001439F1"/>
    <w:rsid w:val="0014401D"/>
    <w:rsid w:val="001440C5"/>
    <w:rsid w:val="001447AC"/>
    <w:rsid w:val="00145656"/>
    <w:rsid w:val="001456F3"/>
    <w:rsid w:val="00145944"/>
    <w:rsid w:val="00145C79"/>
    <w:rsid w:val="00151117"/>
    <w:rsid w:val="00151B21"/>
    <w:rsid w:val="001526C6"/>
    <w:rsid w:val="00152954"/>
    <w:rsid w:val="00160EFF"/>
    <w:rsid w:val="001610B6"/>
    <w:rsid w:val="001619E0"/>
    <w:rsid w:val="00161A73"/>
    <w:rsid w:val="001636AF"/>
    <w:rsid w:val="00163E59"/>
    <w:rsid w:val="00164CA2"/>
    <w:rsid w:val="0016592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5058"/>
    <w:rsid w:val="00186546"/>
    <w:rsid w:val="00192FF3"/>
    <w:rsid w:val="001950CA"/>
    <w:rsid w:val="001954FD"/>
    <w:rsid w:val="00196189"/>
    <w:rsid w:val="001A026E"/>
    <w:rsid w:val="001A495E"/>
    <w:rsid w:val="001A4ECB"/>
    <w:rsid w:val="001A5223"/>
    <w:rsid w:val="001A53F6"/>
    <w:rsid w:val="001A669B"/>
    <w:rsid w:val="001A6D54"/>
    <w:rsid w:val="001B0FCE"/>
    <w:rsid w:val="001B601B"/>
    <w:rsid w:val="001C1BAA"/>
    <w:rsid w:val="001C3A66"/>
    <w:rsid w:val="001C7C98"/>
    <w:rsid w:val="001D05A6"/>
    <w:rsid w:val="001D0E30"/>
    <w:rsid w:val="001D2454"/>
    <w:rsid w:val="001D31F2"/>
    <w:rsid w:val="001D5F82"/>
    <w:rsid w:val="001E00C6"/>
    <w:rsid w:val="001E05FB"/>
    <w:rsid w:val="001E383E"/>
    <w:rsid w:val="001E4C5F"/>
    <w:rsid w:val="001E6CB1"/>
    <w:rsid w:val="001E774B"/>
    <w:rsid w:val="001F15E6"/>
    <w:rsid w:val="001F4E91"/>
    <w:rsid w:val="001F587F"/>
    <w:rsid w:val="001F5E8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12F37"/>
    <w:rsid w:val="0021511C"/>
    <w:rsid w:val="002157FE"/>
    <w:rsid w:val="0021685D"/>
    <w:rsid w:val="00217FB1"/>
    <w:rsid w:val="002222A3"/>
    <w:rsid w:val="00223ED9"/>
    <w:rsid w:val="00224846"/>
    <w:rsid w:val="00224A6D"/>
    <w:rsid w:val="00224AAA"/>
    <w:rsid w:val="00224FAD"/>
    <w:rsid w:val="00226B78"/>
    <w:rsid w:val="00230506"/>
    <w:rsid w:val="00230B5B"/>
    <w:rsid w:val="00231AAE"/>
    <w:rsid w:val="002328BC"/>
    <w:rsid w:val="0023353F"/>
    <w:rsid w:val="002335D0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36A2"/>
    <w:rsid w:val="002745FC"/>
    <w:rsid w:val="00275A61"/>
    <w:rsid w:val="00276A5F"/>
    <w:rsid w:val="00276C06"/>
    <w:rsid w:val="0028069D"/>
    <w:rsid w:val="00282A50"/>
    <w:rsid w:val="00285C46"/>
    <w:rsid w:val="00285F12"/>
    <w:rsid w:val="00285FA9"/>
    <w:rsid w:val="00287C53"/>
    <w:rsid w:val="00290B16"/>
    <w:rsid w:val="00291F27"/>
    <w:rsid w:val="00293CC7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0881"/>
    <w:rsid w:val="002D455D"/>
    <w:rsid w:val="002D6931"/>
    <w:rsid w:val="002E00D1"/>
    <w:rsid w:val="002E0A99"/>
    <w:rsid w:val="002E13AA"/>
    <w:rsid w:val="002E1EB8"/>
    <w:rsid w:val="002E2705"/>
    <w:rsid w:val="002E2C9B"/>
    <w:rsid w:val="002E318D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221"/>
    <w:rsid w:val="003173BF"/>
    <w:rsid w:val="00324D8C"/>
    <w:rsid w:val="00324ECE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5058C"/>
    <w:rsid w:val="003536A3"/>
    <w:rsid w:val="00353988"/>
    <w:rsid w:val="0035398A"/>
    <w:rsid w:val="003547BA"/>
    <w:rsid w:val="00354A6D"/>
    <w:rsid w:val="003561E8"/>
    <w:rsid w:val="003568B8"/>
    <w:rsid w:val="00357592"/>
    <w:rsid w:val="00361BD8"/>
    <w:rsid w:val="00361D11"/>
    <w:rsid w:val="003628BA"/>
    <w:rsid w:val="003635E2"/>
    <w:rsid w:val="00365561"/>
    <w:rsid w:val="00366373"/>
    <w:rsid w:val="0037001B"/>
    <w:rsid w:val="00374CD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42C0"/>
    <w:rsid w:val="00395F69"/>
    <w:rsid w:val="00395F7E"/>
    <w:rsid w:val="003973F3"/>
    <w:rsid w:val="00397B0E"/>
    <w:rsid w:val="003A19FD"/>
    <w:rsid w:val="003A2A81"/>
    <w:rsid w:val="003A419A"/>
    <w:rsid w:val="003A4727"/>
    <w:rsid w:val="003A5C58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4398"/>
    <w:rsid w:val="003D530E"/>
    <w:rsid w:val="003D6608"/>
    <w:rsid w:val="003E065D"/>
    <w:rsid w:val="003E07D6"/>
    <w:rsid w:val="003E5C11"/>
    <w:rsid w:val="003E6114"/>
    <w:rsid w:val="003E78C2"/>
    <w:rsid w:val="003E7FA4"/>
    <w:rsid w:val="003F18BC"/>
    <w:rsid w:val="003F1E06"/>
    <w:rsid w:val="003F2310"/>
    <w:rsid w:val="003F3E13"/>
    <w:rsid w:val="00400881"/>
    <w:rsid w:val="004020DC"/>
    <w:rsid w:val="00403A0D"/>
    <w:rsid w:val="00404F9D"/>
    <w:rsid w:val="0040731D"/>
    <w:rsid w:val="00410299"/>
    <w:rsid w:val="0041085C"/>
    <w:rsid w:val="0041180C"/>
    <w:rsid w:val="004137B1"/>
    <w:rsid w:val="00416DEF"/>
    <w:rsid w:val="00420640"/>
    <w:rsid w:val="00420E7D"/>
    <w:rsid w:val="0042110D"/>
    <w:rsid w:val="00422702"/>
    <w:rsid w:val="00422FD2"/>
    <w:rsid w:val="00430DE6"/>
    <w:rsid w:val="004325D1"/>
    <w:rsid w:val="00433982"/>
    <w:rsid w:val="0044070C"/>
    <w:rsid w:val="00443C99"/>
    <w:rsid w:val="00444CC4"/>
    <w:rsid w:val="00444D1D"/>
    <w:rsid w:val="00453738"/>
    <w:rsid w:val="00453DDC"/>
    <w:rsid w:val="00457145"/>
    <w:rsid w:val="0046131D"/>
    <w:rsid w:val="004631D1"/>
    <w:rsid w:val="00465ECE"/>
    <w:rsid w:val="00467257"/>
    <w:rsid w:val="00467885"/>
    <w:rsid w:val="00467DD8"/>
    <w:rsid w:val="0047485D"/>
    <w:rsid w:val="00474AA8"/>
    <w:rsid w:val="00475E1F"/>
    <w:rsid w:val="00476710"/>
    <w:rsid w:val="0048181E"/>
    <w:rsid w:val="004823D2"/>
    <w:rsid w:val="00484354"/>
    <w:rsid w:val="00487B56"/>
    <w:rsid w:val="0049275F"/>
    <w:rsid w:val="004928AA"/>
    <w:rsid w:val="00492FD2"/>
    <w:rsid w:val="00495AFC"/>
    <w:rsid w:val="004A1F18"/>
    <w:rsid w:val="004A29A3"/>
    <w:rsid w:val="004A4D1E"/>
    <w:rsid w:val="004A4D48"/>
    <w:rsid w:val="004A68EB"/>
    <w:rsid w:val="004C5D70"/>
    <w:rsid w:val="004C6344"/>
    <w:rsid w:val="004C671E"/>
    <w:rsid w:val="004C69D8"/>
    <w:rsid w:val="004C6B4E"/>
    <w:rsid w:val="004D2480"/>
    <w:rsid w:val="004D2668"/>
    <w:rsid w:val="004D5816"/>
    <w:rsid w:val="004D5F0A"/>
    <w:rsid w:val="004D61E4"/>
    <w:rsid w:val="004D6A88"/>
    <w:rsid w:val="004E0391"/>
    <w:rsid w:val="004E05C6"/>
    <w:rsid w:val="004E7A7D"/>
    <w:rsid w:val="004E7B08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4E36"/>
    <w:rsid w:val="005155D9"/>
    <w:rsid w:val="00516004"/>
    <w:rsid w:val="00516914"/>
    <w:rsid w:val="005172BE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539F"/>
    <w:rsid w:val="00537543"/>
    <w:rsid w:val="00537D73"/>
    <w:rsid w:val="00541949"/>
    <w:rsid w:val="0054238D"/>
    <w:rsid w:val="005443CC"/>
    <w:rsid w:val="00545125"/>
    <w:rsid w:val="00547C6D"/>
    <w:rsid w:val="0055054C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EFB"/>
    <w:rsid w:val="00562680"/>
    <w:rsid w:val="005656C7"/>
    <w:rsid w:val="0056663D"/>
    <w:rsid w:val="005746C3"/>
    <w:rsid w:val="005747A6"/>
    <w:rsid w:val="0057611E"/>
    <w:rsid w:val="005800EA"/>
    <w:rsid w:val="00582743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398A"/>
    <w:rsid w:val="005A4FCB"/>
    <w:rsid w:val="005A50D7"/>
    <w:rsid w:val="005A65F5"/>
    <w:rsid w:val="005B2659"/>
    <w:rsid w:val="005B281A"/>
    <w:rsid w:val="005B2F4F"/>
    <w:rsid w:val="005B3090"/>
    <w:rsid w:val="005B3857"/>
    <w:rsid w:val="005B4531"/>
    <w:rsid w:val="005C22EC"/>
    <w:rsid w:val="005C33A8"/>
    <w:rsid w:val="005C3E9C"/>
    <w:rsid w:val="005C418C"/>
    <w:rsid w:val="005C4848"/>
    <w:rsid w:val="005C7057"/>
    <w:rsid w:val="005C7656"/>
    <w:rsid w:val="005D0ADC"/>
    <w:rsid w:val="005D1F91"/>
    <w:rsid w:val="005D2C2C"/>
    <w:rsid w:val="005D42AD"/>
    <w:rsid w:val="005D5238"/>
    <w:rsid w:val="005D5384"/>
    <w:rsid w:val="005D5466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468A"/>
    <w:rsid w:val="0060583C"/>
    <w:rsid w:val="0060727F"/>
    <w:rsid w:val="00610601"/>
    <w:rsid w:val="00610D99"/>
    <w:rsid w:val="0061142D"/>
    <w:rsid w:val="00613689"/>
    <w:rsid w:val="00613B54"/>
    <w:rsid w:val="006142E3"/>
    <w:rsid w:val="0061582C"/>
    <w:rsid w:val="00615B18"/>
    <w:rsid w:val="00615C5B"/>
    <w:rsid w:val="00616030"/>
    <w:rsid w:val="00616390"/>
    <w:rsid w:val="00617F5E"/>
    <w:rsid w:val="0062164D"/>
    <w:rsid w:val="006237CB"/>
    <w:rsid w:val="00625F16"/>
    <w:rsid w:val="006301B0"/>
    <w:rsid w:val="00630A89"/>
    <w:rsid w:val="006318A1"/>
    <w:rsid w:val="00632788"/>
    <w:rsid w:val="0063481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019A"/>
    <w:rsid w:val="00691929"/>
    <w:rsid w:val="006926FC"/>
    <w:rsid w:val="00692AAF"/>
    <w:rsid w:val="0069747A"/>
    <w:rsid w:val="006A0355"/>
    <w:rsid w:val="006A1FD7"/>
    <w:rsid w:val="006A2490"/>
    <w:rsid w:val="006A2848"/>
    <w:rsid w:val="006A3683"/>
    <w:rsid w:val="006A4A78"/>
    <w:rsid w:val="006A5977"/>
    <w:rsid w:val="006B0AE8"/>
    <w:rsid w:val="006B3419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D0F68"/>
    <w:rsid w:val="006D408E"/>
    <w:rsid w:val="006D5BC9"/>
    <w:rsid w:val="006D6A3F"/>
    <w:rsid w:val="006E0C0A"/>
    <w:rsid w:val="006E5118"/>
    <w:rsid w:val="006E5983"/>
    <w:rsid w:val="006F2690"/>
    <w:rsid w:val="006F26B8"/>
    <w:rsid w:val="006F3AA5"/>
    <w:rsid w:val="006F74B0"/>
    <w:rsid w:val="00700EBF"/>
    <w:rsid w:val="0070417B"/>
    <w:rsid w:val="00706AF5"/>
    <w:rsid w:val="00707324"/>
    <w:rsid w:val="007117E4"/>
    <w:rsid w:val="007124BD"/>
    <w:rsid w:val="00712E40"/>
    <w:rsid w:val="00713B1A"/>
    <w:rsid w:val="007157B7"/>
    <w:rsid w:val="00715AF0"/>
    <w:rsid w:val="00717090"/>
    <w:rsid w:val="0072188A"/>
    <w:rsid w:val="00721A11"/>
    <w:rsid w:val="007225E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272"/>
    <w:rsid w:val="00735447"/>
    <w:rsid w:val="00735606"/>
    <w:rsid w:val="00735F60"/>
    <w:rsid w:val="007361F8"/>
    <w:rsid w:val="0073785E"/>
    <w:rsid w:val="007407DD"/>
    <w:rsid w:val="00742000"/>
    <w:rsid w:val="00742255"/>
    <w:rsid w:val="00746300"/>
    <w:rsid w:val="00746CD3"/>
    <w:rsid w:val="007474CE"/>
    <w:rsid w:val="00751987"/>
    <w:rsid w:val="00752500"/>
    <w:rsid w:val="00753B17"/>
    <w:rsid w:val="0075453B"/>
    <w:rsid w:val="00755612"/>
    <w:rsid w:val="00755E7C"/>
    <w:rsid w:val="0075617F"/>
    <w:rsid w:val="00764D90"/>
    <w:rsid w:val="0076685F"/>
    <w:rsid w:val="00770A23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33A3"/>
    <w:rsid w:val="00783A35"/>
    <w:rsid w:val="00786335"/>
    <w:rsid w:val="00786585"/>
    <w:rsid w:val="00786A12"/>
    <w:rsid w:val="00791301"/>
    <w:rsid w:val="0079273A"/>
    <w:rsid w:val="007936FE"/>
    <w:rsid w:val="007937FC"/>
    <w:rsid w:val="00793C00"/>
    <w:rsid w:val="00794637"/>
    <w:rsid w:val="007A1ACE"/>
    <w:rsid w:val="007A3E7E"/>
    <w:rsid w:val="007A5826"/>
    <w:rsid w:val="007A70EA"/>
    <w:rsid w:val="007B01EA"/>
    <w:rsid w:val="007B21C2"/>
    <w:rsid w:val="007B3BD4"/>
    <w:rsid w:val="007B47E4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6B1C"/>
    <w:rsid w:val="007E05EE"/>
    <w:rsid w:val="007E0C34"/>
    <w:rsid w:val="007E6E0D"/>
    <w:rsid w:val="007E74CC"/>
    <w:rsid w:val="007F54EF"/>
    <w:rsid w:val="007F5927"/>
    <w:rsid w:val="007F7A63"/>
    <w:rsid w:val="007F7E42"/>
    <w:rsid w:val="008010AB"/>
    <w:rsid w:val="0080249A"/>
    <w:rsid w:val="0080414F"/>
    <w:rsid w:val="008044E6"/>
    <w:rsid w:val="0080624F"/>
    <w:rsid w:val="00807F44"/>
    <w:rsid w:val="00811689"/>
    <w:rsid w:val="0081183D"/>
    <w:rsid w:val="00811A50"/>
    <w:rsid w:val="008172D8"/>
    <w:rsid w:val="008201EB"/>
    <w:rsid w:val="00821975"/>
    <w:rsid w:val="0082203C"/>
    <w:rsid w:val="008238F6"/>
    <w:rsid w:val="00823C53"/>
    <w:rsid w:val="008275C8"/>
    <w:rsid w:val="00830513"/>
    <w:rsid w:val="00830B34"/>
    <w:rsid w:val="00830D1C"/>
    <w:rsid w:val="008350E4"/>
    <w:rsid w:val="00835446"/>
    <w:rsid w:val="008357C1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27D2"/>
    <w:rsid w:val="00864D31"/>
    <w:rsid w:val="00866BD4"/>
    <w:rsid w:val="008670B4"/>
    <w:rsid w:val="0086794A"/>
    <w:rsid w:val="0087353B"/>
    <w:rsid w:val="008737A1"/>
    <w:rsid w:val="00873DC4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4740"/>
    <w:rsid w:val="0089786C"/>
    <w:rsid w:val="008A261D"/>
    <w:rsid w:val="008A34E9"/>
    <w:rsid w:val="008A6CC0"/>
    <w:rsid w:val="008A71A5"/>
    <w:rsid w:val="008B1E2B"/>
    <w:rsid w:val="008B309E"/>
    <w:rsid w:val="008B3808"/>
    <w:rsid w:val="008B426A"/>
    <w:rsid w:val="008B51F9"/>
    <w:rsid w:val="008B5AE1"/>
    <w:rsid w:val="008C0D93"/>
    <w:rsid w:val="008C1DB5"/>
    <w:rsid w:val="008C3FA8"/>
    <w:rsid w:val="008C6B07"/>
    <w:rsid w:val="008C7463"/>
    <w:rsid w:val="008C7A0B"/>
    <w:rsid w:val="008D2217"/>
    <w:rsid w:val="008D4418"/>
    <w:rsid w:val="008D660A"/>
    <w:rsid w:val="008D7B10"/>
    <w:rsid w:val="008E14AF"/>
    <w:rsid w:val="008E313E"/>
    <w:rsid w:val="008E4624"/>
    <w:rsid w:val="008E6CCE"/>
    <w:rsid w:val="008E6E98"/>
    <w:rsid w:val="008E76FF"/>
    <w:rsid w:val="008F0B69"/>
    <w:rsid w:val="008F71A2"/>
    <w:rsid w:val="00900493"/>
    <w:rsid w:val="00900BD2"/>
    <w:rsid w:val="009036D8"/>
    <w:rsid w:val="00903993"/>
    <w:rsid w:val="00903AA6"/>
    <w:rsid w:val="00903D8A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BA2"/>
    <w:rsid w:val="00921146"/>
    <w:rsid w:val="00921710"/>
    <w:rsid w:val="00922C07"/>
    <w:rsid w:val="00924270"/>
    <w:rsid w:val="00925233"/>
    <w:rsid w:val="00927652"/>
    <w:rsid w:val="00934814"/>
    <w:rsid w:val="009373C3"/>
    <w:rsid w:val="00942E1F"/>
    <w:rsid w:val="00945F88"/>
    <w:rsid w:val="0094660A"/>
    <w:rsid w:val="00946F52"/>
    <w:rsid w:val="009515FC"/>
    <w:rsid w:val="00951723"/>
    <w:rsid w:val="00960599"/>
    <w:rsid w:val="00960C96"/>
    <w:rsid w:val="00960FBA"/>
    <w:rsid w:val="00961620"/>
    <w:rsid w:val="009621BA"/>
    <w:rsid w:val="00962EE9"/>
    <w:rsid w:val="009645D5"/>
    <w:rsid w:val="00964B46"/>
    <w:rsid w:val="00967159"/>
    <w:rsid w:val="009712D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0C9"/>
    <w:rsid w:val="009A25CD"/>
    <w:rsid w:val="009A2A54"/>
    <w:rsid w:val="009A4EE7"/>
    <w:rsid w:val="009A7C4B"/>
    <w:rsid w:val="009B2AE3"/>
    <w:rsid w:val="009B6977"/>
    <w:rsid w:val="009B7422"/>
    <w:rsid w:val="009B7ED5"/>
    <w:rsid w:val="009C1D1B"/>
    <w:rsid w:val="009C2EF8"/>
    <w:rsid w:val="009C2FAA"/>
    <w:rsid w:val="009C3189"/>
    <w:rsid w:val="009C47E0"/>
    <w:rsid w:val="009C4D16"/>
    <w:rsid w:val="009C6D2B"/>
    <w:rsid w:val="009D1BFB"/>
    <w:rsid w:val="009D3957"/>
    <w:rsid w:val="009D7D94"/>
    <w:rsid w:val="009E1243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072FA"/>
    <w:rsid w:val="00A101DF"/>
    <w:rsid w:val="00A105B2"/>
    <w:rsid w:val="00A11ACB"/>
    <w:rsid w:val="00A11BF7"/>
    <w:rsid w:val="00A149FC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635E7"/>
    <w:rsid w:val="00A727BF"/>
    <w:rsid w:val="00A72CAA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6F22"/>
    <w:rsid w:val="00A8701E"/>
    <w:rsid w:val="00A87DB2"/>
    <w:rsid w:val="00A93FE1"/>
    <w:rsid w:val="00A94BF7"/>
    <w:rsid w:val="00A94FD0"/>
    <w:rsid w:val="00A971E3"/>
    <w:rsid w:val="00A97362"/>
    <w:rsid w:val="00AA039F"/>
    <w:rsid w:val="00AA0FB4"/>
    <w:rsid w:val="00AA114F"/>
    <w:rsid w:val="00AA1544"/>
    <w:rsid w:val="00AA2743"/>
    <w:rsid w:val="00AA4A40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4C15"/>
    <w:rsid w:val="00AF6B60"/>
    <w:rsid w:val="00AF7B85"/>
    <w:rsid w:val="00B00057"/>
    <w:rsid w:val="00B0040F"/>
    <w:rsid w:val="00B01180"/>
    <w:rsid w:val="00B01353"/>
    <w:rsid w:val="00B01409"/>
    <w:rsid w:val="00B014B3"/>
    <w:rsid w:val="00B0211E"/>
    <w:rsid w:val="00B0278E"/>
    <w:rsid w:val="00B03867"/>
    <w:rsid w:val="00B03FDE"/>
    <w:rsid w:val="00B11DF4"/>
    <w:rsid w:val="00B13809"/>
    <w:rsid w:val="00B14511"/>
    <w:rsid w:val="00B17DA8"/>
    <w:rsid w:val="00B17FD3"/>
    <w:rsid w:val="00B2038E"/>
    <w:rsid w:val="00B20686"/>
    <w:rsid w:val="00B20BE8"/>
    <w:rsid w:val="00B22533"/>
    <w:rsid w:val="00B22B96"/>
    <w:rsid w:val="00B24235"/>
    <w:rsid w:val="00B25DAF"/>
    <w:rsid w:val="00B267EC"/>
    <w:rsid w:val="00B26F00"/>
    <w:rsid w:val="00B31D09"/>
    <w:rsid w:val="00B32AA1"/>
    <w:rsid w:val="00B40192"/>
    <w:rsid w:val="00B40C4A"/>
    <w:rsid w:val="00B40F24"/>
    <w:rsid w:val="00B429A2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2911"/>
    <w:rsid w:val="00B64BE8"/>
    <w:rsid w:val="00B65E86"/>
    <w:rsid w:val="00B66409"/>
    <w:rsid w:val="00B67918"/>
    <w:rsid w:val="00B71324"/>
    <w:rsid w:val="00B729FB"/>
    <w:rsid w:val="00B74353"/>
    <w:rsid w:val="00B74A39"/>
    <w:rsid w:val="00B76EC9"/>
    <w:rsid w:val="00B81EAB"/>
    <w:rsid w:val="00B82483"/>
    <w:rsid w:val="00B82A9C"/>
    <w:rsid w:val="00B860ED"/>
    <w:rsid w:val="00B906AB"/>
    <w:rsid w:val="00B91852"/>
    <w:rsid w:val="00B91C96"/>
    <w:rsid w:val="00B92D86"/>
    <w:rsid w:val="00B93A63"/>
    <w:rsid w:val="00B96FA1"/>
    <w:rsid w:val="00BA117E"/>
    <w:rsid w:val="00BA2EF2"/>
    <w:rsid w:val="00BA3168"/>
    <w:rsid w:val="00BA31CA"/>
    <w:rsid w:val="00BA3292"/>
    <w:rsid w:val="00BA3C8F"/>
    <w:rsid w:val="00BA3D96"/>
    <w:rsid w:val="00BB01C5"/>
    <w:rsid w:val="00BB05AD"/>
    <w:rsid w:val="00BB0BA5"/>
    <w:rsid w:val="00BB0F60"/>
    <w:rsid w:val="00BB1655"/>
    <w:rsid w:val="00BB2243"/>
    <w:rsid w:val="00BB2DE0"/>
    <w:rsid w:val="00BB300B"/>
    <w:rsid w:val="00BB6A44"/>
    <w:rsid w:val="00BC01CD"/>
    <w:rsid w:val="00BC4007"/>
    <w:rsid w:val="00BC4718"/>
    <w:rsid w:val="00BC57A2"/>
    <w:rsid w:val="00BC770E"/>
    <w:rsid w:val="00BC773F"/>
    <w:rsid w:val="00BD083C"/>
    <w:rsid w:val="00BD0ACC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373"/>
    <w:rsid w:val="00BF5992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053BB"/>
    <w:rsid w:val="00C12460"/>
    <w:rsid w:val="00C157CE"/>
    <w:rsid w:val="00C15A96"/>
    <w:rsid w:val="00C17F70"/>
    <w:rsid w:val="00C20816"/>
    <w:rsid w:val="00C2342D"/>
    <w:rsid w:val="00C239F7"/>
    <w:rsid w:val="00C24595"/>
    <w:rsid w:val="00C251F3"/>
    <w:rsid w:val="00C25A54"/>
    <w:rsid w:val="00C26B96"/>
    <w:rsid w:val="00C26E10"/>
    <w:rsid w:val="00C30A6F"/>
    <w:rsid w:val="00C30ADE"/>
    <w:rsid w:val="00C3371D"/>
    <w:rsid w:val="00C34F80"/>
    <w:rsid w:val="00C361FF"/>
    <w:rsid w:val="00C376C8"/>
    <w:rsid w:val="00C46114"/>
    <w:rsid w:val="00C476EF"/>
    <w:rsid w:val="00C50709"/>
    <w:rsid w:val="00C51522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77AE1"/>
    <w:rsid w:val="00C831A9"/>
    <w:rsid w:val="00C834C9"/>
    <w:rsid w:val="00C84611"/>
    <w:rsid w:val="00C87DFE"/>
    <w:rsid w:val="00C9032A"/>
    <w:rsid w:val="00C9154D"/>
    <w:rsid w:val="00C95235"/>
    <w:rsid w:val="00C9581D"/>
    <w:rsid w:val="00C9590F"/>
    <w:rsid w:val="00CA0ED5"/>
    <w:rsid w:val="00CA6BB8"/>
    <w:rsid w:val="00CA6E64"/>
    <w:rsid w:val="00CA7C61"/>
    <w:rsid w:val="00CB1C30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1160"/>
    <w:rsid w:val="00CD1988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12BD"/>
    <w:rsid w:val="00CE2773"/>
    <w:rsid w:val="00CE3769"/>
    <w:rsid w:val="00CE6BD0"/>
    <w:rsid w:val="00CE73CC"/>
    <w:rsid w:val="00CF011B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D010E6"/>
    <w:rsid w:val="00D03086"/>
    <w:rsid w:val="00D07433"/>
    <w:rsid w:val="00D07B64"/>
    <w:rsid w:val="00D10A38"/>
    <w:rsid w:val="00D10F31"/>
    <w:rsid w:val="00D115EF"/>
    <w:rsid w:val="00D14067"/>
    <w:rsid w:val="00D15BA7"/>
    <w:rsid w:val="00D15F75"/>
    <w:rsid w:val="00D21959"/>
    <w:rsid w:val="00D21B99"/>
    <w:rsid w:val="00D21F6C"/>
    <w:rsid w:val="00D23F26"/>
    <w:rsid w:val="00D241B4"/>
    <w:rsid w:val="00D26E31"/>
    <w:rsid w:val="00D313EB"/>
    <w:rsid w:val="00D31AD7"/>
    <w:rsid w:val="00D33141"/>
    <w:rsid w:val="00D33239"/>
    <w:rsid w:val="00D378BF"/>
    <w:rsid w:val="00D37D9F"/>
    <w:rsid w:val="00D4463F"/>
    <w:rsid w:val="00D477E0"/>
    <w:rsid w:val="00D51E1A"/>
    <w:rsid w:val="00D533FF"/>
    <w:rsid w:val="00D53EAE"/>
    <w:rsid w:val="00D54125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3CC3"/>
    <w:rsid w:val="00D8582C"/>
    <w:rsid w:val="00D86DB5"/>
    <w:rsid w:val="00D91030"/>
    <w:rsid w:val="00D91544"/>
    <w:rsid w:val="00D91E50"/>
    <w:rsid w:val="00D922F6"/>
    <w:rsid w:val="00D92B18"/>
    <w:rsid w:val="00D978FF"/>
    <w:rsid w:val="00DA043E"/>
    <w:rsid w:val="00DA17DE"/>
    <w:rsid w:val="00DA217C"/>
    <w:rsid w:val="00DA64E1"/>
    <w:rsid w:val="00DA6B58"/>
    <w:rsid w:val="00DA7C0F"/>
    <w:rsid w:val="00DB2362"/>
    <w:rsid w:val="00DB35D2"/>
    <w:rsid w:val="00DB46F9"/>
    <w:rsid w:val="00DB5B4F"/>
    <w:rsid w:val="00DB7199"/>
    <w:rsid w:val="00DB7677"/>
    <w:rsid w:val="00DC2FA3"/>
    <w:rsid w:val="00DD29E6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C2A"/>
    <w:rsid w:val="00E05DA7"/>
    <w:rsid w:val="00E1129E"/>
    <w:rsid w:val="00E1383A"/>
    <w:rsid w:val="00E13F57"/>
    <w:rsid w:val="00E14C93"/>
    <w:rsid w:val="00E1501F"/>
    <w:rsid w:val="00E160D2"/>
    <w:rsid w:val="00E175EE"/>
    <w:rsid w:val="00E21BD6"/>
    <w:rsid w:val="00E32986"/>
    <w:rsid w:val="00E33EB5"/>
    <w:rsid w:val="00E3588D"/>
    <w:rsid w:val="00E35BB0"/>
    <w:rsid w:val="00E37088"/>
    <w:rsid w:val="00E37B42"/>
    <w:rsid w:val="00E40A39"/>
    <w:rsid w:val="00E41DD9"/>
    <w:rsid w:val="00E42DD8"/>
    <w:rsid w:val="00E53CE7"/>
    <w:rsid w:val="00E55E2E"/>
    <w:rsid w:val="00E56BB2"/>
    <w:rsid w:val="00E57408"/>
    <w:rsid w:val="00E579E4"/>
    <w:rsid w:val="00E604CD"/>
    <w:rsid w:val="00E60E61"/>
    <w:rsid w:val="00E60E90"/>
    <w:rsid w:val="00E62895"/>
    <w:rsid w:val="00E65A79"/>
    <w:rsid w:val="00E70C77"/>
    <w:rsid w:val="00E70E70"/>
    <w:rsid w:val="00E758EE"/>
    <w:rsid w:val="00E80182"/>
    <w:rsid w:val="00E8048B"/>
    <w:rsid w:val="00E80BA5"/>
    <w:rsid w:val="00E8126B"/>
    <w:rsid w:val="00E8174B"/>
    <w:rsid w:val="00E825E0"/>
    <w:rsid w:val="00E82A2D"/>
    <w:rsid w:val="00E82F9E"/>
    <w:rsid w:val="00E84029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A693E"/>
    <w:rsid w:val="00EB0379"/>
    <w:rsid w:val="00EB5E6E"/>
    <w:rsid w:val="00EB5EDB"/>
    <w:rsid w:val="00EB704A"/>
    <w:rsid w:val="00EC1142"/>
    <w:rsid w:val="00EC2CBD"/>
    <w:rsid w:val="00EC3B44"/>
    <w:rsid w:val="00EC572F"/>
    <w:rsid w:val="00ED19C0"/>
    <w:rsid w:val="00ED3C50"/>
    <w:rsid w:val="00ED5F05"/>
    <w:rsid w:val="00ED70E2"/>
    <w:rsid w:val="00EE1F20"/>
    <w:rsid w:val="00EE3702"/>
    <w:rsid w:val="00EE4188"/>
    <w:rsid w:val="00EE51F4"/>
    <w:rsid w:val="00EE61F0"/>
    <w:rsid w:val="00EE7063"/>
    <w:rsid w:val="00EE742E"/>
    <w:rsid w:val="00EF1B0F"/>
    <w:rsid w:val="00EF4A07"/>
    <w:rsid w:val="00EF4AFA"/>
    <w:rsid w:val="00EF59C2"/>
    <w:rsid w:val="00EF5BEF"/>
    <w:rsid w:val="00EF5D60"/>
    <w:rsid w:val="00EF61F6"/>
    <w:rsid w:val="00EF752F"/>
    <w:rsid w:val="00EF767E"/>
    <w:rsid w:val="00EF7AF9"/>
    <w:rsid w:val="00F0004C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3104C"/>
    <w:rsid w:val="00F31A12"/>
    <w:rsid w:val="00F32394"/>
    <w:rsid w:val="00F335A3"/>
    <w:rsid w:val="00F3388B"/>
    <w:rsid w:val="00F33C85"/>
    <w:rsid w:val="00F33F71"/>
    <w:rsid w:val="00F413F0"/>
    <w:rsid w:val="00F418C0"/>
    <w:rsid w:val="00F446D3"/>
    <w:rsid w:val="00F449CF"/>
    <w:rsid w:val="00F45FFD"/>
    <w:rsid w:val="00F50426"/>
    <w:rsid w:val="00F5094A"/>
    <w:rsid w:val="00F52E42"/>
    <w:rsid w:val="00F53620"/>
    <w:rsid w:val="00F62760"/>
    <w:rsid w:val="00F6629A"/>
    <w:rsid w:val="00F67E42"/>
    <w:rsid w:val="00F71A60"/>
    <w:rsid w:val="00F72B44"/>
    <w:rsid w:val="00F72F6C"/>
    <w:rsid w:val="00F72FDB"/>
    <w:rsid w:val="00F73530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3DD8"/>
    <w:rsid w:val="00FB5475"/>
    <w:rsid w:val="00FB62B9"/>
    <w:rsid w:val="00FB6E1F"/>
    <w:rsid w:val="00FC08C2"/>
    <w:rsid w:val="00FC1450"/>
    <w:rsid w:val="00FC1947"/>
    <w:rsid w:val="00FC1AB7"/>
    <w:rsid w:val="00FC2089"/>
    <w:rsid w:val="00FC4183"/>
    <w:rsid w:val="00FC52FE"/>
    <w:rsid w:val="00FC5454"/>
    <w:rsid w:val="00FC6586"/>
    <w:rsid w:val="00FD0D82"/>
    <w:rsid w:val="00FD1215"/>
    <w:rsid w:val="00FD316A"/>
    <w:rsid w:val="00FD5B5D"/>
    <w:rsid w:val="00FD634D"/>
    <w:rsid w:val="00FD663B"/>
    <w:rsid w:val="00FE161F"/>
    <w:rsid w:val="00FE19CE"/>
    <w:rsid w:val="00FE7054"/>
    <w:rsid w:val="00FE787A"/>
    <w:rsid w:val="00FE78EC"/>
    <w:rsid w:val="00FF22FE"/>
    <w:rsid w:val="00FF49FF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685</Words>
  <Characters>3302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64</cp:revision>
  <cp:lastPrinted>2025-12-08T17:17:00Z</cp:lastPrinted>
  <dcterms:created xsi:type="dcterms:W3CDTF">2026-05-06T11:32:00Z</dcterms:created>
  <dcterms:modified xsi:type="dcterms:W3CDTF">2026-05-06T12:55:00Z</dcterms:modified>
</cp:coreProperties>
</file>